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D892C" w14:textId="77777777" w:rsidR="00B10BC1" w:rsidRPr="00C550BF" w:rsidRDefault="00B10BC1" w:rsidP="00F2408D">
      <w:pPr>
        <w:pStyle w:val="Balk1"/>
        <w:jc w:val="center"/>
        <w:rPr>
          <w:rFonts w:ascii="Times New Roman" w:hAnsi="Times New Roman"/>
          <w:b/>
          <w:szCs w:val="24"/>
        </w:rPr>
      </w:pPr>
      <w:r w:rsidRPr="00C550BF">
        <w:rPr>
          <w:rFonts w:ascii="Times New Roman" w:hAnsi="Times New Roman"/>
          <w:b/>
          <w:szCs w:val="24"/>
        </w:rPr>
        <w:t>SERHAT KALKINMA AJANSI</w:t>
      </w:r>
    </w:p>
    <w:p w14:paraId="32643ADF" w14:textId="5886FC39" w:rsidR="00B10BC1" w:rsidRPr="00C550BF" w:rsidRDefault="00A23AC4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C550BF">
        <w:rPr>
          <w:b/>
          <w:bCs/>
        </w:rPr>
        <w:t xml:space="preserve">2021 </w:t>
      </w:r>
      <w:r w:rsidR="00B10BC1" w:rsidRPr="00C550BF">
        <w:rPr>
          <w:b/>
          <w:bCs/>
        </w:rPr>
        <w:t xml:space="preserve">YILI TEKNİK DESTEK PROGRAMI </w:t>
      </w:r>
    </w:p>
    <w:p w14:paraId="4A334757" w14:textId="77777777" w:rsidR="00D61925" w:rsidRPr="00C550BF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5695"/>
      </w:tblGrid>
      <w:tr w:rsidR="008B2A38" w:rsidRPr="00C550BF" w14:paraId="62F910A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EC51" w14:textId="77777777" w:rsidR="008B2A38" w:rsidRPr="00C550BF" w:rsidRDefault="008B2A38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C550BF">
              <w:rPr>
                <w:b/>
                <w:bCs/>
                <w:color w:val="000000"/>
                <w:lang w:eastAsia="tr-TR"/>
              </w:rPr>
              <w:t>TEKNİK ŞARTNAME</w:t>
            </w:r>
          </w:p>
          <w:p w14:paraId="2C44B5A4" w14:textId="2A06B148" w:rsidR="00CB1D9D" w:rsidRPr="00C550BF" w:rsidRDefault="00CB1D9D" w:rsidP="00002678">
            <w:pPr>
              <w:jc w:val="center"/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C550BF" w14:paraId="3861C74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63E4" w14:textId="77777777" w:rsidR="008B2A38" w:rsidRPr="00C550BF" w:rsidRDefault="008B2A38" w:rsidP="00523D82">
            <w:pPr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C550BF" w14:paraId="6D46C03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5B32" w14:textId="77777777" w:rsidR="008B2A38" w:rsidRPr="00C550BF" w:rsidRDefault="008B2A38" w:rsidP="00523D82">
            <w:pPr>
              <w:rPr>
                <w:color w:val="000000"/>
                <w:lang w:eastAsia="tr-TR"/>
              </w:rPr>
            </w:pPr>
            <w:r w:rsidRPr="00C550BF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438F" w14:textId="0B6A7D71" w:rsidR="008D1603" w:rsidRPr="00C550BF" w:rsidRDefault="00CA46A7" w:rsidP="006D2C15">
            <w:pPr>
              <w:rPr>
                <w:color w:val="000000"/>
                <w:lang w:eastAsia="tr-TR"/>
              </w:rPr>
            </w:pPr>
            <w:r w:rsidRPr="00C550BF">
              <w:rPr>
                <w:color w:val="000000"/>
                <w:lang w:eastAsia="tr-TR"/>
              </w:rPr>
              <w:t>TRA2/21/TD/0079</w:t>
            </w:r>
          </w:p>
        </w:tc>
      </w:tr>
      <w:tr w:rsidR="008B2A38" w:rsidRPr="00C550BF" w14:paraId="2A5729BE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8373" w14:textId="24E28E6C" w:rsidR="008B2A38" w:rsidRPr="00C550BF" w:rsidRDefault="008B2A38" w:rsidP="00523D82">
            <w:pPr>
              <w:rPr>
                <w:color w:val="000000"/>
                <w:lang w:eastAsia="tr-TR"/>
              </w:rPr>
            </w:pPr>
            <w:r w:rsidRPr="00C550BF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B6A8" w14:textId="7D1759A5" w:rsidR="008B2A38" w:rsidRPr="00C550BF" w:rsidRDefault="00FE24FC" w:rsidP="006D2C15">
            <w:pPr>
              <w:rPr>
                <w:color w:val="000000"/>
                <w:lang w:eastAsia="tr-TR"/>
              </w:rPr>
            </w:pPr>
            <w:r w:rsidRPr="00C550BF">
              <w:rPr>
                <w:color w:val="000000"/>
                <w:lang w:eastAsia="tr-TR"/>
              </w:rPr>
              <w:t>Kars İl Tarım ve Orman Müdürlüğü</w:t>
            </w:r>
          </w:p>
        </w:tc>
      </w:tr>
      <w:tr w:rsidR="008B2A38" w:rsidRPr="00C550BF" w14:paraId="6CDC8948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2846" w14:textId="77777777" w:rsidR="008B2A38" w:rsidRPr="00C550BF" w:rsidRDefault="008B2A38" w:rsidP="00523D82">
            <w:pPr>
              <w:rPr>
                <w:color w:val="000000"/>
                <w:lang w:eastAsia="tr-TR"/>
              </w:rPr>
            </w:pPr>
            <w:r w:rsidRPr="00C550BF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05DB" w14:textId="618FFA07" w:rsidR="008B2A38" w:rsidRPr="00C550BF" w:rsidRDefault="00FE24FC" w:rsidP="006D2C15">
            <w:pPr>
              <w:rPr>
                <w:color w:val="000000"/>
                <w:lang w:eastAsia="tr-TR"/>
              </w:rPr>
            </w:pPr>
            <w:r w:rsidRPr="00C550BF">
              <w:rPr>
                <w:color w:val="000000"/>
                <w:lang w:eastAsia="tr-TR"/>
              </w:rPr>
              <w:t>NETCAD Eğitim Programı</w:t>
            </w:r>
          </w:p>
        </w:tc>
      </w:tr>
      <w:tr w:rsidR="0093461D" w:rsidRPr="00C550BF" w14:paraId="3F08FC36" w14:textId="77777777" w:rsidTr="006D2C15">
        <w:trPr>
          <w:trHeight w:val="92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907B" w14:textId="77777777" w:rsidR="0093461D" w:rsidRPr="00C550BF" w:rsidRDefault="0093461D" w:rsidP="0093461D">
            <w:pPr>
              <w:rPr>
                <w:color w:val="000000"/>
                <w:lang w:eastAsia="tr-TR"/>
              </w:rPr>
            </w:pPr>
            <w:r w:rsidRPr="00C550BF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67B88" w14:textId="6215812C" w:rsidR="00C550BF" w:rsidRPr="00C550BF" w:rsidRDefault="007732AD" w:rsidP="00C550BF">
            <w:pPr>
              <w:pStyle w:val="ListeParagraf"/>
              <w:numPr>
                <w:ilvl w:val="0"/>
                <w:numId w:val="17"/>
              </w:numPr>
              <w:spacing w:before="120" w:after="120" w:line="216" w:lineRule="auto"/>
              <w:jc w:val="both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Tarım arazilerin nicelik ve niteliklerini belir</w:t>
            </w:r>
            <w:r w:rsidR="00BD043F">
              <w:rPr>
                <w:rFonts w:ascii="Times New Roman" w:hAnsi="Times New Roman"/>
                <w:position w:val="-2"/>
                <w:sz w:val="24"/>
                <w:szCs w:val="24"/>
              </w:rPr>
              <w:t>ten, manuel veya sayısal ortam</w:t>
            </w: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da ihtiyaç duyulan ölçekte haritaların yapılması ve yaptırılması, </w:t>
            </w:r>
          </w:p>
          <w:p w14:paraId="1AF1CCA1" w14:textId="058D3A55" w:rsidR="00C550BF" w:rsidRPr="00C550BF" w:rsidRDefault="00C550BF" w:rsidP="00C550BF">
            <w:pPr>
              <w:pStyle w:val="ListeParagraf"/>
              <w:numPr>
                <w:ilvl w:val="0"/>
                <w:numId w:val="17"/>
              </w:numPr>
              <w:spacing w:before="120" w:after="120" w:line="216" w:lineRule="auto"/>
              <w:jc w:val="both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B</w:t>
            </w:r>
            <w:r w:rsidR="007732AD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elirlenen tarım arazilerinin koru</w:t>
            </w: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n</w:t>
            </w:r>
            <w:r w:rsidR="007732AD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ması, geliştir</w:t>
            </w: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il</w:t>
            </w:r>
            <w:r w:rsidR="007732AD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mesi ve ekonomik olarak toplum yararına kullanımının sağlaması, </w:t>
            </w:r>
          </w:p>
          <w:p w14:paraId="40AB8CB7" w14:textId="0D6A51DC" w:rsidR="00C550BF" w:rsidRPr="00C550BF" w:rsidRDefault="00C550BF" w:rsidP="00C550BF">
            <w:pPr>
              <w:pStyle w:val="ListeParagraf"/>
              <w:numPr>
                <w:ilvl w:val="0"/>
                <w:numId w:val="17"/>
              </w:numPr>
              <w:spacing w:before="120" w:after="120" w:line="216" w:lineRule="auto"/>
              <w:jc w:val="both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K</w:t>
            </w:r>
            <w:r w:rsidR="007732AD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oruma, geliştirme ve planlı kullanma ilkelerine uygun olarak toprak kaynaklarının </w:t>
            </w:r>
            <w:proofErr w:type="gramStart"/>
            <w:r w:rsidR="007732AD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ekolojik</w:t>
            </w:r>
            <w:proofErr w:type="gramEnd"/>
            <w:r w:rsidR="007732AD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, ekonomik ve toplumsal fonksiyonlarının dengeli bir şekilde yerine getirilmesi için çalışmalar yap</w:t>
            </w:r>
            <w:r w:rsidR="00BD043F">
              <w:rPr>
                <w:rFonts w:ascii="Times New Roman" w:hAnsi="Times New Roman"/>
                <w:position w:val="-2"/>
                <w:sz w:val="24"/>
                <w:szCs w:val="24"/>
              </w:rPr>
              <w:t>ıl</w:t>
            </w:r>
            <w:r w:rsidR="007732AD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ması ve bu konuda diğer ilgili kuruluşlarla işbirliği yap</w:t>
            </w: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ıl</w:t>
            </w:r>
            <w:r w:rsidR="007732AD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ması, </w:t>
            </w:r>
          </w:p>
          <w:p w14:paraId="0794DAF4" w14:textId="39C1B48E" w:rsidR="00C550BF" w:rsidRPr="00C550BF" w:rsidRDefault="00C550BF" w:rsidP="00C550BF">
            <w:pPr>
              <w:pStyle w:val="ListeParagraf"/>
              <w:numPr>
                <w:ilvl w:val="0"/>
                <w:numId w:val="17"/>
              </w:numPr>
              <w:spacing w:before="120" w:after="120" w:line="216" w:lineRule="auto"/>
              <w:jc w:val="both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T</w:t>
            </w:r>
            <w:r w:rsidR="007732AD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arım alanlarının zorunlu hallerde amacı dışında kullanılmasına izin ver</w:t>
            </w:r>
            <w:r w:rsidR="00BD043F">
              <w:rPr>
                <w:rFonts w:ascii="Times New Roman" w:hAnsi="Times New Roman"/>
                <w:position w:val="-2"/>
                <w:sz w:val="24"/>
                <w:szCs w:val="24"/>
              </w:rPr>
              <w:t>il</w:t>
            </w:r>
            <w:r w:rsidR="007732AD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mesi, </w:t>
            </w:r>
          </w:p>
          <w:p w14:paraId="51E22D9E" w14:textId="603EA40F" w:rsidR="00C550BF" w:rsidRPr="00C550BF" w:rsidRDefault="00BD043F" w:rsidP="00C550BF">
            <w:pPr>
              <w:pStyle w:val="ListeParagraf"/>
              <w:numPr>
                <w:ilvl w:val="0"/>
                <w:numId w:val="17"/>
              </w:numPr>
              <w:spacing w:before="120" w:after="120" w:line="216" w:lineRule="auto"/>
              <w:jc w:val="both"/>
              <w:rPr>
                <w:rFonts w:ascii="Times New Roman" w:hAnsi="Times New Roman"/>
                <w:position w:val="-2"/>
                <w:sz w:val="24"/>
                <w:szCs w:val="24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</w:rPr>
              <w:t>İ</w:t>
            </w:r>
            <w:r w:rsidR="007732AD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lgili kuruluşlarla işbirliği yaparak, arazi değerlendirmesine esas nüfus, iklim, toprak, bitki, </w:t>
            </w:r>
            <w:proofErr w:type="gramStart"/>
            <w:r w:rsidR="007732AD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hidroloji</w:t>
            </w:r>
            <w:proofErr w:type="gramEnd"/>
            <w:r w:rsidR="007732AD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, jeoloji ve diğer arazi bilgilerinin t</w:t>
            </w:r>
            <w:r w:rsidR="00C550BF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emin edilmesi gibi çalışmaların yapılması,</w:t>
            </w:r>
          </w:p>
          <w:p w14:paraId="545CCAE0" w14:textId="6BF24AD1" w:rsidR="0093461D" w:rsidRPr="00C550BF" w:rsidRDefault="007732AD" w:rsidP="00C550BF">
            <w:pPr>
              <w:pStyle w:val="ListeParagraf"/>
              <w:numPr>
                <w:ilvl w:val="0"/>
                <w:numId w:val="17"/>
              </w:numPr>
              <w:spacing w:before="120" w:after="120" w:line="216" w:lineRule="auto"/>
              <w:jc w:val="both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 5403 sayılı Kanun ve 3083 sayılı Kanun kapsamında, </w:t>
            </w:r>
            <w:r w:rsidR="00C550BF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a</w:t>
            </w: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razi k</w:t>
            </w:r>
            <w:r w:rsidR="00CA46A7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ullanım planlarının yapılması, t</w:t>
            </w: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oprak k</w:t>
            </w:r>
            <w:r w:rsidR="00CA46A7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oruma projelerinin yapılması, a</w:t>
            </w: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r</w:t>
            </w:r>
            <w:r w:rsidR="00C550BF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azi toplulaştırma çalışmaları,  s</w:t>
            </w: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ulama ve ta</w:t>
            </w:r>
            <w:r w:rsidR="00C550BF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rla içi geliştirme hizmetleri, ç</w:t>
            </w: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iftçi kayıt sistemi için ihtiyaç duyulan dijital tabanlı arazi bilgi </w:t>
            </w:r>
            <w:proofErr w:type="gramStart"/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envanterinin</w:t>
            </w:r>
            <w:proofErr w:type="gramEnd"/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 üretilm</w:t>
            </w:r>
            <w:r w:rsidR="003205F6">
              <w:rPr>
                <w:rFonts w:ascii="Times New Roman" w:hAnsi="Times New Roman"/>
                <w:position w:val="-2"/>
                <w:sz w:val="24"/>
                <w:szCs w:val="24"/>
              </w:rPr>
              <w:t>esi gibi hususların icrası için</w:t>
            </w:r>
            <w:r w:rsidR="00C550BF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 K</w:t>
            </w:r>
            <w:r w:rsidR="00C550BF">
              <w:rPr>
                <w:rFonts w:ascii="Times New Roman" w:hAnsi="Times New Roman"/>
                <w:position w:val="-2"/>
                <w:sz w:val="24"/>
                <w:szCs w:val="24"/>
              </w:rPr>
              <w:t>ars</w:t>
            </w: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 İl </w:t>
            </w:r>
            <w:r w:rsidR="00C550BF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Tarım ve Orman Müdürlüğü</w:t>
            </w: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, mevcut insan kaynağını yukarıda belirtilen hususlar çerçevesinde donanımlı hale getirmek için bir </w:t>
            </w:r>
            <w:proofErr w:type="spellStart"/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netcad</w:t>
            </w:r>
            <w:proofErr w:type="spellEnd"/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 eğitim programı planlamaktadır. </w:t>
            </w:r>
            <w:r w:rsidR="00CA46A7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Kurum</w:t>
            </w:r>
            <w:r w:rsidR="00E94CBF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 bünyesindeki tek</w:t>
            </w:r>
            <w:r w:rsidR="00CA46A7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nik personel</w:t>
            </w:r>
            <w:r w:rsidR="00E94CBF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, CAD ve</w:t>
            </w: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 GIS üzerine uzmanlık kazanarak </w:t>
            </w:r>
            <w:proofErr w:type="spellStart"/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Netcad</w:t>
            </w:r>
            <w:proofErr w:type="spellEnd"/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 yazılımı</w:t>
            </w:r>
            <w:r w:rsidR="00E94CBF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 sürümü üzerinden </w:t>
            </w:r>
            <w:r w:rsidRPr="00C550BF">
              <w:rPr>
                <w:rFonts w:ascii="Times New Roman" w:hAnsi="Times New Roman"/>
                <w:position w:val="-2"/>
                <w:sz w:val="24"/>
                <w:szCs w:val="24"/>
              </w:rPr>
              <w:t>uzmanlıklarını geliştirecek ve eğitim sonrası sertifika alacaklardır.</w:t>
            </w:r>
            <w:r w:rsidR="00E94CBF" w:rsidRPr="00C550BF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 </w:t>
            </w:r>
          </w:p>
          <w:p w14:paraId="4A82C4C7" w14:textId="77777777" w:rsidR="00002678" w:rsidRPr="00C550BF" w:rsidRDefault="00002678" w:rsidP="00002678">
            <w:pPr>
              <w:spacing w:before="120" w:after="120" w:line="216" w:lineRule="auto"/>
              <w:jc w:val="both"/>
              <w:rPr>
                <w:position w:val="-2"/>
                <w:u w:val="single"/>
              </w:rPr>
            </w:pPr>
            <w:r w:rsidRPr="00C550BF">
              <w:rPr>
                <w:position w:val="-2"/>
                <w:u w:val="single"/>
              </w:rPr>
              <w:t>Eğitim Müfredatı:</w:t>
            </w:r>
          </w:p>
          <w:p w14:paraId="15C3EC33" w14:textId="77777777" w:rsidR="00002678" w:rsidRPr="000167F2" w:rsidRDefault="00002678" w:rsidP="000167F2">
            <w:pPr>
              <w:pStyle w:val="ListeParagraf"/>
              <w:numPr>
                <w:ilvl w:val="0"/>
                <w:numId w:val="19"/>
              </w:numPr>
              <w:spacing w:before="120" w:after="120" w:line="216" w:lineRule="auto"/>
              <w:jc w:val="both"/>
              <w:rPr>
                <w:rFonts w:ascii="Times New Roman" w:hAnsi="Times New Roman"/>
                <w:position w:val="-2"/>
                <w:sz w:val="24"/>
                <w:szCs w:val="24"/>
              </w:rPr>
            </w:pPr>
            <w:proofErr w:type="spellStart"/>
            <w:r w:rsidRPr="000167F2">
              <w:rPr>
                <w:rFonts w:ascii="Times New Roman" w:hAnsi="Times New Roman"/>
                <w:position w:val="-2"/>
                <w:sz w:val="24"/>
                <w:szCs w:val="24"/>
              </w:rPr>
              <w:t>Netcad</w:t>
            </w:r>
            <w:proofErr w:type="spellEnd"/>
            <w:r w:rsidRPr="000167F2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 Temel Eğitimi</w:t>
            </w:r>
          </w:p>
          <w:p w14:paraId="18491534" w14:textId="77777777" w:rsidR="00002678" w:rsidRPr="000167F2" w:rsidRDefault="00002678" w:rsidP="000167F2">
            <w:pPr>
              <w:pStyle w:val="ListeParagraf"/>
              <w:numPr>
                <w:ilvl w:val="0"/>
                <w:numId w:val="19"/>
              </w:numPr>
              <w:spacing w:before="120" w:after="120" w:line="216" w:lineRule="auto"/>
              <w:jc w:val="both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0167F2">
              <w:rPr>
                <w:rFonts w:ascii="Times New Roman" w:hAnsi="Times New Roman"/>
                <w:position w:val="-2"/>
                <w:sz w:val="24"/>
                <w:szCs w:val="24"/>
              </w:rPr>
              <w:t>GIS Coğrafi Bilgi Sistemi Eğitimi</w:t>
            </w:r>
          </w:p>
          <w:p w14:paraId="46BF39F7" w14:textId="77777777" w:rsidR="00002678" w:rsidRPr="000167F2" w:rsidRDefault="00002678" w:rsidP="000167F2">
            <w:pPr>
              <w:pStyle w:val="ListeParagraf"/>
              <w:numPr>
                <w:ilvl w:val="0"/>
                <w:numId w:val="19"/>
              </w:numPr>
              <w:spacing w:before="120" w:after="120" w:line="216" w:lineRule="auto"/>
              <w:jc w:val="both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0167F2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İleri Seviye Analizler ve </w:t>
            </w:r>
            <w:proofErr w:type="spellStart"/>
            <w:r w:rsidRPr="000167F2">
              <w:rPr>
                <w:rFonts w:ascii="Times New Roman" w:hAnsi="Times New Roman"/>
                <w:position w:val="-2"/>
                <w:sz w:val="24"/>
                <w:szCs w:val="24"/>
              </w:rPr>
              <w:t>Geo</w:t>
            </w:r>
            <w:proofErr w:type="spellEnd"/>
            <w:r w:rsidRPr="000167F2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 </w:t>
            </w:r>
            <w:proofErr w:type="spellStart"/>
            <w:r w:rsidRPr="000167F2">
              <w:rPr>
                <w:rFonts w:ascii="Times New Roman" w:hAnsi="Times New Roman"/>
                <w:position w:val="-2"/>
                <w:sz w:val="24"/>
                <w:szCs w:val="24"/>
              </w:rPr>
              <w:t>Function</w:t>
            </w:r>
            <w:proofErr w:type="spellEnd"/>
          </w:p>
          <w:p w14:paraId="311F9CE9" w14:textId="77777777" w:rsidR="00002678" w:rsidRPr="000167F2" w:rsidRDefault="00002678" w:rsidP="000167F2">
            <w:pPr>
              <w:pStyle w:val="ListeParagraf"/>
              <w:numPr>
                <w:ilvl w:val="0"/>
                <w:numId w:val="19"/>
              </w:numPr>
              <w:spacing w:before="120" w:after="120" w:line="216" w:lineRule="auto"/>
              <w:jc w:val="both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0167F2">
              <w:rPr>
                <w:rFonts w:ascii="Times New Roman" w:hAnsi="Times New Roman"/>
                <w:position w:val="-2"/>
                <w:sz w:val="24"/>
                <w:szCs w:val="24"/>
              </w:rPr>
              <w:t>Başlıkları altında olacaktır.</w:t>
            </w:r>
          </w:p>
          <w:p w14:paraId="24D36ADE" w14:textId="77777777" w:rsidR="00002678" w:rsidRPr="00C550BF" w:rsidRDefault="00002678" w:rsidP="00002678">
            <w:pPr>
              <w:spacing w:before="120" w:after="120" w:line="216" w:lineRule="auto"/>
              <w:jc w:val="both"/>
              <w:rPr>
                <w:position w:val="-2"/>
              </w:rPr>
            </w:pPr>
          </w:p>
          <w:p w14:paraId="66AD2988" w14:textId="7B78AAC2" w:rsidR="00002678" w:rsidRPr="00C550BF" w:rsidRDefault="003205F6" w:rsidP="00002678">
            <w:pPr>
              <w:spacing w:before="120" w:after="120" w:line="216" w:lineRule="auto"/>
              <w:jc w:val="both"/>
              <w:rPr>
                <w:position w:val="-2"/>
              </w:rPr>
            </w:pPr>
            <w:r>
              <w:rPr>
                <w:position w:val="-2"/>
              </w:rPr>
              <w:t xml:space="preserve">Not: </w:t>
            </w:r>
            <w:proofErr w:type="spellStart"/>
            <w:r w:rsidR="00002678" w:rsidRPr="00C550BF">
              <w:rPr>
                <w:position w:val="-2"/>
              </w:rPr>
              <w:t>Netcad</w:t>
            </w:r>
            <w:proofErr w:type="spellEnd"/>
            <w:r w:rsidR="00002678" w:rsidRPr="00C550BF">
              <w:rPr>
                <w:position w:val="-2"/>
              </w:rPr>
              <w:t xml:space="preserve"> Eğitiminin </w:t>
            </w:r>
            <w:proofErr w:type="spellStart"/>
            <w:r w:rsidR="00002678" w:rsidRPr="00C550BF">
              <w:rPr>
                <w:position w:val="-2"/>
              </w:rPr>
              <w:t>yazılımsal</w:t>
            </w:r>
            <w:proofErr w:type="spellEnd"/>
            <w:r w:rsidR="000167F2">
              <w:rPr>
                <w:position w:val="-2"/>
              </w:rPr>
              <w:t xml:space="preserve"> donanımı</w:t>
            </w:r>
            <w:r w:rsidR="00002678" w:rsidRPr="00C550BF">
              <w:rPr>
                <w:position w:val="-2"/>
              </w:rPr>
              <w:t xml:space="preserve"> yüklenici tarafından karşılanacaktır</w:t>
            </w:r>
            <w:r w:rsidR="000167F2">
              <w:rPr>
                <w:position w:val="-2"/>
              </w:rPr>
              <w:t>.</w:t>
            </w:r>
          </w:p>
          <w:p w14:paraId="7C32AC4D" w14:textId="02B14B94" w:rsidR="00002678" w:rsidRPr="00C550BF" w:rsidRDefault="00002678" w:rsidP="007732AD">
            <w:pPr>
              <w:spacing w:before="120" w:after="120" w:line="216" w:lineRule="auto"/>
              <w:jc w:val="both"/>
              <w:rPr>
                <w:position w:val="-2"/>
              </w:rPr>
            </w:pPr>
          </w:p>
        </w:tc>
      </w:tr>
      <w:tr w:rsidR="0093461D" w:rsidRPr="00C550BF" w14:paraId="772BAB4A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6F5E" w14:textId="77777777" w:rsidR="0093461D" w:rsidRPr="00C550BF" w:rsidRDefault="0093461D" w:rsidP="0093461D">
            <w:pPr>
              <w:rPr>
                <w:color w:val="000000"/>
                <w:lang w:eastAsia="tr-TR"/>
              </w:rPr>
            </w:pPr>
            <w:r w:rsidRPr="00C550BF">
              <w:rPr>
                <w:color w:val="000000"/>
                <w:lang w:eastAsia="tr-TR"/>
              </w:rPr>
              <w:t>Eğitimin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D5B7E" w14:textId="19D9B959" w:rsidR="0093461D" w:rsidRPr="00C550BF" w:rsidRDefault="007732AD" w:rsidP="006D2C15">
            <w:pPr>
              <w:rPr>
                <w:color w:val="000000"/>
                <w:lang w:eastAsia="tr-TR"/>
              </w:rPr>
            </w:pPr>
            <w:r w:rsidRPr="00C550BF">
              <w:rPr>
                <w:color w:val="000000"/>
                <w:lang w:eastAsia="tr-TR"/>
              </w:rPr>
              <w:t xml:space="preserve">Toplamda 2 haftalık </w:t>
            </w:r>
            <w:proofErr w:type="gramStart"/>
            <w:r w:rsidRPr="00C550BF">
              <w:rPr>
                <w:color w:val="000000"/>
                <w:lang w:eastAsia="tr-TR"/>
              </w:rPr>
              <w:t>periyotta</w:t>
            </w:r>
            <w:proofErr w:type="gramEnd"/>
            <w:r w:rsidR="003205F6">
              <w:rPr>
                <w:color w:val="000000"/>
                <w:lang w:eastAsia="tr-TR"/>
              </w:rPr>
              <w:t xml:space="preserve"> günlük 6 saatten toplamda </w:t>
            </w:r>
            <w:r w:rsidRPr="00C550BF">
              <w:rPr>
                <w:color w:val="000000"/>
                <w:lang w:eastAsia="tr-TR"/>
              </w:rPr>
              <w:t>60 saat eğitim verilecektir.</w:t>
            </w:r>
          </w:p>
        </w:tc>
      </w:tr>
      <w:tr w:rsidR="0093461D" w:rsidRPr="00C550BF" w14:paraId="591EE3E9" w14:textId="77777777" w:rsidTr="006D2C15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30C3" w14:textId="6A43C430" w:rsidR="0093461D" w:rsidRPr="00C550BF" w:rsidRDefault="00002678" w:rsidP="00002678">
            <w:pPr>
              <w:rPr>
                <w:color w:val="000000"/>
                <w:lang w:eastAsia="tr-TR"/>
              </w:rPr>
            </w:pPr>
            <w:r w:rsidRPr="00C550BF">
              <w:rPr>
                <w:color w:val="000000"/>
                <w:lang w:eastAsia="tr-TR"/>
              </w:rPr>
              <w:t>Eğitimin</w:t>
            </w:r>
            <w:r w:rsidR="0093461D" w:rsidRPr="00C550BF">
              <w:rPr>
                <w:color w:val="000000"/>
                <w:lang w:eastAsia="tr-TR"/>
              </w:rPr>
              <w:t xml:space="preserve"> Katılımcı Sayısı</w:t>
            </w:r>
          </w:p>
        </w:tc>
        <w:tc>
          <w:tcPr>
            <w:tcW w:w="5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6A4D8" w14:textId="3F3CD61F" w:rsidR="0093461D" w:rsidRPr="00C550BF" w:rsidRDefault="007732AD" w:rsidP="006D2C15">
            <w:pPr>
              <w:rPr>
                <w:color w:val="000000"/>
                <w:lang w:eastAsia="tr-TR"/>
              </w:rPr>
            </w:pPr>
            <w:r w:rsidRPr="00C550BF">
              <w:rPr>
                <w:color w:val="000000"/>
                <w:lang w:eastAsia="tr-TR"/>
              </w:rPr>
              <w:t>25 Ziraat Mühendisi</w:t>
            </w:r>
          </w:p>
        </w:tc>
      </w:tr>
      <w:tr w:rsidR="0093461D" w:rsidRPr="00C550BF" w14:paraId="4B68A10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3BA3" w14:textId="29059FC9" w:rsidR="0093461D" w:rsidRPr="00C550BF" w:rsidRDefault="00002678" w:rsidP="00002678">
            <w:pPr>
              <w:rPr>
                <w:color w:val="000000"/>
                <w:lang w:eastAsia="tr-TR"/>
              </w:rPr>
            </w:pPr>
            <w:r w:rsidRPr="00C550BF">
              <w:rPr>
                <w:color w:val="000000"/>
                <w:lang w:eastAsia="tr-TR"/>
              </w:rPr>
              <w:t>Eğitimin</w:t>
            </w:r>
            <w:r w:rsidR="0093461D" w:rsidRPr="00C550BF">
              <w:rPr>
                <w:color w:val="000000"/>
                <w:lang w:eastAsia="tr-TR"/>
              </w:rPr>
              <w:t xml:space="preserve">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E9576" w14:textId="30F71371" w:rsidR="0093461D" w:rsidRPr="00C550BF" w:rsidRDefault="00FE24FC" w:rsidP="00FE24FC">
            <w:pPr>
              <w:rPr>
                <w:color w:val="000000"/>
                <w:lang w:eastAsia="tr-TR"/>
              </w:rPr>
            </w:pPr>
            <w:r w:rsidRPr="00C550BF">
              <w:rPr>
                <w:color w:val="000000"/>
                <w:lang w:eastAsia="tr-TR"/>
              </w:rPr>
              <w:t>Kars İl Tarım ve Orman Müdürlüğü Toplantı Salonu</w:t>
            </w:r>
          </w:p>
        </w:tc>
      </w:tr>
      <w:tr w:rsidR="0093461D" w:rsidRPr="00C550BF" w14:paraId="71689C9D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E56E" w14:textId="407CEE26" w:rsidR="0093461D" w:rsidRPr="00C550BF" w:rsidRDefault="00002678" w:rsidP="00002678">
            <w:pPr>
              <w:rPr>
                <w:color w:val="000000"/>
                <w:lang w:eastAsia="tr-TR"/>
              </w:rPr>
            </w:pPr>
            <w:r w:rsidRPr="00C550BF">
              <w:rPr>
                <w:color w:val="000000"/>
                <w:lang w:eastAsia="tr-TR"/>
              </w:rPr>
              <w:t>Eğitimde</w:t>
            </w:r>
            <w:r w:rsidR="0093461D" w:rsidRPr="00C550BF">
              <w:rPr>
                <w:color w:val="000000"/>
                <w:lang w:eastAsia="tr-TR"/>
              </w:rPr>
              <w:t xml:space="preserve">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F71AB" w14:textId="458B8C3A" w:rsidR="0093461D" w:rsidRPr="00C550BF" w:rsidRDefault="00E94CBF" w:rsidP="00120C27">
            <w:pPr>
              <w:rPr>
                <w:lang w:eastAsia="tr-TR"/>
              </w:rPr>
            </w:pPr>
            <w:r w:rsidRPr="00C550BF">
              <w:rPr>
                <w:lang w:eastAsia="tr-TR"/>
              </w:rPr>
              <w:t xml:space="preserve">Eğitim sırasında yüklenici firma; yazılımın orijinal ve lisanslı halini, eğitim katılımcılarına sağlamakla yükümlüdür. </w:t>
            </w:r>
          </w:p>
        </w:tc>
      </w:tr>
      <w:tr w:rsidR="0093461D" w:rsidRPr="00C550BF" w14:paraId="349378E0" w14:textId="77777777" w:rsidTr="006D2C15">
        <w:trPr>
          <w:trHeight w:val="208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17AA" w14:textId="09C06F97" w:rsidR="0093461D" w:rsidRPr="00C550BF" w:rsidRDefault="00002678" w:rsidP="00002678">
            <w:pPr>
              <w:rPr>
                <w:color w:val="000000"/>
                <w:lang w:eastAsia="tr-TR"/>
              </w:rPr>
            </w:pPr>
            <w:r w:rsidRPr="00C550BF">
              <w:rPr>
                <w:color w:val="000000"/>
                <w:lang w:eastAsia="tr-TR"/>
              </w:rPr>
              <w:t>Eğitimcide</w:t>
            </w:r>
            <w:r w:rsidR="0093461D" w:rsidRPr="00C550BF">
              <w:rPr>
                <w:color w:val="000000"/>
                <w:lang w:eastAsia="tr-TR"/>
              </w:rPr>
              <w:t xml:space="preserve">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08DE5" w14:textId="1F97EE0A" w:rsidR="00002678" w:rsidRPr="00C550BF" w:rsidRDefault="000167F2" w:rsidP="00002678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Minimum lisans mezunu olması,</w:t>
            </w:r>
          </w:p>
          <w:p w14:paraId="21978531" w14:textId="4A60887B" w:rsidR="00E94CBF" w:rsidRPr="00C550BF" w:rsidRDefault="00E94CBF" w:rsidP="00002678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550B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Benzer kurumlarda</w:t>
            </w:r>
            <w:r w:rsidR="000167F2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daha önce eğitim vermiş olması,</w:t>
            </w:r>
          </w:p>
          <w:p w14:paraId="4F311AE0" w14:textId="156A9D99" w:rsidR="00B214E1" w:rsidRPr="00C550BF" w:rsidRDefault="00E94CBF" w:rsidP="00002678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550B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CAD ve GIS konusunda uzman olması. </w:t>
            </w:r>
            <w:r w:rsidR="00CB1D9D" w:rsidRPr="00C550B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14:paraId="0BB6AD41" w14:textId="570E8C98" w:rsidR="00B214E1" w:rsidRPr="00C550BF" w:rsidRDefault="00B214E1" w:rsidP="00002678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C550B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Anamodül+CAD</w:t>
            </w:r>
            <w:proofErr w:type="spellEnd"/>
            <w:r w:rsidRPr="00C550B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Proje Eğitmen Sertifika Eğitmeni olması</w:t>
            </w:r>
          </w:p>
          <w:p w14:paraId="55F7F14D" w14:textId="6D55D0CC" w:rsidR="00E42EEA" w:rsidRPr="00C550BF" w:rsidRDefault="00E42EEA" w:rsidP="00002678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C550BF">
              <w:rPr>
                <w:rFonts w:ascii="Times New Roman" w:hAnsi="Times New Roman"/>
                <w:sz w:val="24"/>
                <w:szCs w:val="24"/>
              </w:rPr>
              <w:t xml:space="preserve">GIS İleri Seviye </w:t>
            </w:r>
            <w:proofErr w:type="spellStart"/>
            <w:r w:rsidRPr="00C550BF">
              <w:rPr>
                <w:rFonts w:ascii="Times New Roman" w:hAnsi="Times New Roman"/>
                <w:sz w:val="24"/>
                <w:szCs w:val="24"/>
              </w:rPr>
              <w:t>Analizler&amp;Geofunction</w:t>
            </w:r>
            <w:proofErr w:type="spellEnd"/>
            <w:r w:rsidRPr="00C550BF">
              <w:rPr>
                <w:rFonts w:ascii="Times New Roman" w:hAnsi="Times New Roman"/>
                <w:sz w:val="24"/>
                <w:szCs w:val="24"/>
              </w:rPr>
              <w:t xml:space="preserve"> Eğitmen Sertifika Eğitmeni olması</w:t>
            </w:r>
            <w:r w:rsidR="000167F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991AC81" w14:textId="6C262A05" w:rsidR="00002678" w:rsidRPr="000167F2" w:rsidRDefault="004B0BC6" w:rsidP="000167F2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550BF">
              <w:rPr>
                <w:rFonts w:ascii="Times New Roman" w:hAnsi="Times New Roman"/>
                <w:sz w:val="24"/>
                <w:szCs w:val="24"/>
              </w:rPr>
              <w:t xml:space="preserve">3D üç boyutlu modelleme Eğitmen Sertifika </w:t>
            </w:r>
            <w:r w:rsidR="009F3E2F" w:rsidRPr="00C550BF">
              <w:rPr>
                <w:rFonts w:ascii="Times New Roman" w:hAnsi="Times New Roman"/>
                <w:sz w:val="24"/>
                <w:szCs w:val="24"/>
              </w:rPr>
              <w:t>Eğitmeni</w:t>
            </w:r>
            <w:r w:rsidRPr="00C550BF">
              <w:rPr>
                <w:rFonts w:ascii="Times New Roman" w:hAnsi="Times New Roman"/>
                <w:sz w:val="24"/>
                <w:szCs w:val="24"/>
              </w:rPr>
              <w:t xml:space="preserve"> olması</w:t>
            </w:r>
            <w:r w:rsidR="000167F2">
              <w:rPr>
                <w:rFonts w:ascii="Times New Roman" w:hAnsi="Times New Roman"/>
                <w:sz w:val="24"/>
                <w:szCs w:val="24"/>
              </w:rPr>
              <w:t xml:space="preserve"> ve y</w:t>
            </w:r>
            <w:bookmarkStart w:id="0" w:name="_GoBack"/>
            <w:bookmarkEnd w:id="0"/>
            <w:r w:rsidR="003205F6" w:rsidRPr="000167F2">
              <w:rPr>
                <w:rFonts w:ascii="Times New Roman" w:hAnsi="Times New Roman"/>
                <w:sz w:val="24"/>
                <w:szCs w:val="24"/>
              </w:rPr>
              <w:t>ukarıda sırlanan şartları belgelendir</w:t>
            </w:r>
            <w:r w:rsidR="00002678" w:rsidRPr="000167F2">
              <w:rPr>
                <w:rFonts w:ascii="Times New Roman" w:hAnsi="Times New Roman"/>
                <w:sz w:val="24"/>
                <w:szCs w:val="24"/>
              </w:rPr>
              <w:t>mesi gerekmektedir.</w:t>
            </w:r>
          </w:p>
        </w:tc>
      </w:tr>
      <w:tr w:rsidR="0093461D" w:rsidRPr="00C550BF" w14:paraId="242160DD" w14:textId="77777777" w:rsidTr="00B41249">
        <w:trPr>
          <w:trHeight w:val="196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10311" w14:textId="77777777" w:rsidR="0093461D" w:rsidRPr="00C550BF" w:rsidRDefault="0093461D" w:rsidP="0093461D">
            <w:pPr>
              <w:rPr>
                <w:color w:val="000000"/>
                <w:lang w:eastAsia="tr-TR"/>
              </w:rPr>
            </w:pPr>
            <w:r w:rsidRPr="00C550BF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1C41E" w14:textId="02DD8420" w:rsidR="00002678" w:rsidRPr="00C550BF" w:rsidRDefault="00002678" w:rsidP="00002678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550B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Faaliyet dolayısıyla düzenlenecek her türlü belgede ve eğitim/</w:t>
            </w:r>
            <w:proofErr w:type="spellStart"/>
            <w:r w:rsidRPr="00C550B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çalıştay</w:t>
            </w:r>
            <w:proofErr w:type="spellEnd"/>
            <w:r w:rsidRPr="00C550B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14:paraId="2F4D5990" w14:textId="02FC1087" w:rsidR="00002678" w:rsidRPr="00C550BF" w:rsidRDefault="00002678" w:rsidP="00002678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550B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Faaliyet yüklenici ile ajans arasında sözleşmenin her iki tarafça imzalanmasını takip eden günden itibaren başlar ve takip eden altı aylık süre içerisinde gerçekleştirilir.</w:t>
            </w:r>
          </w:p>
          <w:p w14:paraId="6F7EAB58" w14:textId="648A35F2" w:rsidR="004B0BC6" w:rsidRPr="00C550BF" w:rsidRDefault="00002678" w:rsidP="00002678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550B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Eğitim ve faaliyetler belirtilen tarih aralığında olmak şartı ile ilgili kurumun uygun göreceği tarihlerde gerçekleştirilir.</w:t>
            </w:r>
          </w:p>
          <w:p w14:paraId="4F41A345" w14:textId="0CD6A751" w:rsidR="004B0BC6" w:rsidRPr="00C550BF" w:rsidRDefault="004B0BC6" w:rsidP="00FE24FC">
            <w:pPr>
              <w:jc w:val="both"/>
              <w:rPr>
                <w:color w:val="000000"/>
                <w:u w:val="single"/>
                <w:lang w:eastAsia="tr-TR"/>
              </w:rPr>
            </w:pPr>
          </w:p>
        </w:tc>
      </w:tr>
    </w:tbl>
    <w:p w14:paraId="2F8DCD1C" w14:textId="77777777" w:rsidR="008B2A38" w:rsidRPr="00C550BF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14:paraId="6E02884E" w14:textId="77777777" w:rsidR="000428B8" w:rsidRPr="00C550BF" w:rsidRDefault="000428B8" w:rsidP="00880D61">
      <w:pPr>
        <w:tabs>
          <w:tab w:val="left" w:pos="1843"/>
        </w:tabs>
        <w:spacing w:after="120"/>
        <w:jc w:val="both"/>
      </w:pPr>
    </w:p>
    <w:sectPr w:rsidR="000428B8" w:rsidRPr="00C550BF" w:rsidSect="00E5333E">
      <w:headerReference w:type="default" r:id="rId7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68B8C" w14:textId="77777777" w:rsidR="00CF1819" w:rsidRDefault="00CF1819">
      <w:r>
        <w:separator/>
      </w:r>
    </w:p>
  </w:endnote>
  <w:endnote w:type="continuationSeparator" w:id="0">
    <w:p w14:paraId="0113D3FB" w14:textId="77777777" w:rsidR="00CF1819" w:rsidRDefault="00CF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69739" w14:textId="77777777" w:rsidR="00CF1819" w:rsidRDefault="00CF1819">
      <w:r>
        <w:separator/>
      </w:r>
    </w:p>
  </w:footnote>
  <w:footnote w:type="continuationSeparator" w:id="0">
    <w:p w14:paraId="32633854" w14:textId="77777777" w:rsidR="00CF1819" w:rsidRDefault="00CF1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68E7D" w14:textId="0C836CD7" w:rsidR="00E5333E" w:rsidRPr="003035DD" w:rsidRDefault="00F07894" w:rsidP="0076018F">
    <w:pPr>
      <w:pStyle w:val="ndeer"/>
      <w:rPr>
        <w:rFonts w:ascii="Dax" w:hAnsi="Da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122A820" wp14:editId="082C8783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6616F" w14:textId="07FB07F9" w:rsidR="00E5333E" w:rsidRPr="00786756" w:rsidRDefault="00CB011B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0167F2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22A820" id="Dikdörtgen 4" o:spid="_x0000_s1026" style="position:absolute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14:paraId="1AF6616F" w14:textId="07FB07F9" w:rsidR="00E5333E" w:rsidRPr="00786756" w:rsidRDefault="00CB011B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0167F2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D6E3F">
      <w:rPr>
        <w:b/>
        <w:sz w:val="22"/>
        <w:szCs w:val="22"/>
      </w:rPr>
      <w:t xml:space="preserve">                                                                                                                          </w:t>
    </w:r>
    <w:r>
      <w:rPr>
        <w:rFonts w:ascii="Dax" w:hAnsi="Dax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D7C0C72" wp14:editId="6AF4877E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2857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2AF093C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942336E"/>
    <w:multiLevelType w:val="hybridMultilevel"/>
    <w:tmpl w:val="8D80EA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D4407"/>
    <w:multiLevelType w:val="hybridMultilevel"/>
    <w:tmpl w:val="E128594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DC605E"/>
    <w:multiLevelType w:val="hybridMultilevel"/>
    <w:tmpl w:val="30F46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27FD5102"/>
    <w:multiLevelType w:val="hybridMultilevel"/>
    <w:tmpl w:val="23E42B2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CF1CEDFE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F6C0ED5"/>
    <w:multiLevelType w:val="hybridMultilevel"/>
    <w:tmpl w:val="4B3820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02CCC"/>
    <w:multiLevelType w:val="hybridMultilevel"/>
    <w:tmpl w:val="758010AC"/>
    <w:lvl w:ilvl="0" w:tplc="78061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063D9"/>
    <w:multiLevelType w:val="hybridMultilevel"/>
    <w:tmpl w:val="7A8E2D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332B0D"/>
    <w:multiLevelType w:val="hybridMultilevel"/>
    <w:tmpl w:val="8EDE4AA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5076D"/>
    <w:multiLevelType w:val="hybridMultilevel"/>
    <w:tmpl w:val="3612AF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12"/>
  </w:num>
  <w:num w:numId="8">
    <w:abstractNumId w:val="16"/>
  </w:num>
  <w:num w:numId="9">
    <w:abstractNumId w:val="13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  <w:num w:numId="13">
    <w:abstractNumId w:val="17"/>
  </w:num>
  <w:num w:numId="14">
    <w:abstractNumId w:val="15"/>
  </w:num>
  <w:num w:numId="15">
    <w:abstractNumId w:val="4"/>
  </w:num>
  <w:num w:numId="16">
    <w:abstractNumId w:val="8"/>
  </w:num>
  <w:num w:numId="17">
    <w:abstractNumId w:val="10"/>
  </w:num>
  <w:num w:numId="18">
    <w:abstractNumId w:val="14"/>
  </w:num>
  <w:num w:numId="1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2F"/>
    <w:rsid w:val="00002678"/>
    <w:rsid w:val="00002FF8"/>
    <w:rsid w:val="00007879"/>
    <w:rsid w:val="00013511"/>
    <w:rsid w:val="00015F2B"/>
    <w:rsid w:val="000167F2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188D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45D8"/>
    <w:rsid w:val="000E6D8F"/>
    <w:rsid w:val="000F153D"/>
    <w:rsid w:val="000F1B2C"/>
    <w:rsid w:val="000F7567"/>
    <w:rsid w:val="0010064B"/>
    <w:rsid w:val="00105B09"/>
    <w:rsid w:val="00107701"/>
    <w:rsid w:val="001116C2"/>
    <w:rsid w:val="00120C27"/>
    <w:rsid w:val="00125E38"/>
    <w:rsid w:val="0013721D"/>
    <w:rsid w:val="00145EE8"/>
    <w:rsid w:val="001530D3"/>
    <w:rsid w:val="00154982"/>
    <w:rsid w:val="00154AEB"/>
    <w:rsid w:val="00154D66"/>
    <w:rsid w:val="0015509D"/>
    <w:rsid w:val="00161580"/>
    <w:rsid w:val="001627BE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B4840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C6DB1"/>
    <w:rsid w:val="002D0DF1"/>
    <w:rsid w:val="002F2EEE"/>
    <w:rsid w:val="003035DD"/>
    <w:rsid w:val="003043E1"/>
    <w:rsid w:val="00304B5B"/>
    <w:rsid w:val="00310C09"/>
    <w:rsid w:val="00317F6D"/>
    <w:rsid w:val="00320019"/>
    <w:rsid w:val="003205F6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3F59AE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57595"/>
    <w:rsid w:val="00461FF8"/>
    <w:rsid w:val="00466CF2"/>
    <w:rsid w:val="00472D2E"/>
    <w:rsid w:val="00476033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0BC6"/>
    <w:rsid w:val="004B1057"/>
    <w:rsid w:val="004B16D7"/>
    <w:rsid w:val="004B3D5E"/>
    <w:rsid w:val="004C0ABA"/>
    <w:rsid w:val="004C4073"/>
    <w:rsid w:val="004C41D8"/>
    <w:rsid w:val="004C4DC6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48D"/>
    <w:rsid w:val="0053392A"/>
    <w:rsid w:val="00534FD4"/>
    <w:rsid w:val="005426C9"/>
    <w:rsid w:val="00560368"/>
    <w:rsid w:val="00561772"/>
    <w:rsid w:val="00562C9A"/>
    <w:rsid w:val="00563D7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16F26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0A80"/>
    <w:rsid w:val="006D2C15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4CB6"/>
    <w:rsid w:val="007351F4"/>
    <w:rsid w:val="007354CE"/>
    <w:rsid w:val="007426A6"/>
    <w:rsid w:val="0074342D"/>
    <w:rsid w:val="00743481"/>
    <w:rsid w:val="00751830"/>
    <w:rsid w:val="007539EF"/>
    <w:rsid w:val="0076018F"/>
    <w:rsid w:val="00760CA9"/>
    <w:rsid w:val="00770B80"/>
    <w:rsid w:val="007732AD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0CF9"/>
    <w:rsid w:val="007A699F"/>
    <w:rsid w:val="007A6E8E"/>
    <w:rsid w:val="007A75C4"/>
    <w:rsid w:val="007B5269"/>
    <w:rsid w:val="007C51EB"/>
    <w:rsid w:val="007C5BDE"/>
    <w:rsid w:val="007D1932"/>
    <w:rsid w:val="007D5BDC"/>
    <w:rsid w:val="007F5A25"/>
    <w:rsid w:val="00801BBD"/>
    <w:rsid w:val="00802501"/>
    <w:rsid w:val="00803499"/>
    <w:rsid w:val="008050FC"/>
    <w:rsid w:val="00805D9F"/>
    <w:rsid w:val="008143B9"/>
    <w:rsid w:val="00817193"/>
    <w:rsid w:val="00817EA1"/>
    <w:rsid w:val="00826B42"/>
    <w:rsid w:val="0083011F"/>
    <w:rsid w:val="0083222F"/>
    <w:rsid w:val="0084265B"/>
    <w:rsid w:val="008466C8"/>
    <w:rsid w:val="008562BB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0950"/>
    <w:rsid w:val="008A1657"/>
    <w:rsid w:val="008A1FBA"/>
    <w:rsid w:val="008A220E"/>
    <w:rsid w:val="008B11F5"/>
    <w:rsid w:val="008B2A38"/>
    <w:rsid w:val="008B2C6E"/>
    <w:rsid w:val="008B371A"/>
    <w:rsid w:val="008B7C5C"/>
    <w:rsid w:val="008C0965"/>
    <w:rsid w:val="008C2744"/>
    <w:rsid w:val="008C62F6"/>
    <w:rsid w:val="008D1603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3461D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1F0A"/>
    <w:rsid w:val="009C3B8C"/>
    <w:rsid w:val="009C5478"/>
    <w:rsid w:val="009C555F"/>
    <w:rsid w:val="009D267A"/>
    <w:rsid w:val="009D349C"/>
    <w:rsid w:val="009D7B42"/>
    <w:rsid w:val="009E6F04"/>
    <w:rsid w:val="009F19E6"/>
    <w:rsid w:val="009F2911"/>
    <w:rsid w:val="009F3E2F"/>
    <w:rsid w:val="009F4A80"/>
    <w:rsid w:val="009F6393"/>
    <w:rsid w:val="00A104E6"/>
    <w:rsid w:val="00A12AAB"/>
    <w:rsid w:val="00A13660"/>
    <w:rsid w:val="00A237A4"/>
    <w:rsid w:val="00A23AC4"/>
    <w:rsid w:val="00A23EF9"/>
    <w:rsid w:val="00A23F6E"/>
    <w:rsid w:val="00A25B79"/>
    <w:rsid w:val="00A26ABA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D68"/>
    <w:rsid w:val="00AB7ECE"/>
    <w:rsid w:val="00AD1025"/>
    <w:rsid w:val="00AD3E4B"/>
    <w:rsid w:val="00AD55A2"/>
    <w:rsid w:val="00AE1C31"/>
    <w:rsid w:val="00AE33F1"/>
    <w:rsid w:val="00AE3C1E"/>
    <w:rsid w:val="00AE465B"/>
    <w:rsid w:val="00AE6980"/>
    <w:rsid w:val="00AF06F6"/>
    <w:rsid w:val="00AF4179"/>
    <w:rsid w:val="00AF6A93"/>
    <w:rsid w:val="00B01638"/>
    <w:rsid w:val="00B039EA"/>
    <w:rsid w:val="00B06446"/>
    <w:rsid w:val="00B10BC1"/>
    <w:rsid w:val="00B10DDA"/>
    <w:rsid w:val="00B14D24"/>
    <w:rsid w:val="00B16099"/>
    <w:rsid w:val="00B2066E"/>
    <w:rsid w:val="00B212DF"/>
    <w:rsid w:val="00B214E1"/>
    <w:rsid w:val="00B222C3"/>
    <w:rsid w:val="00B322A7"/>
    <w:rsid w:val="00B344D1"/>
    <w:rsid w:val="00B37D3C"/>
    <w:rsid w:val="00B40411"/>
    <w:rsid w:val="00B41249"/>
    <w:rsid w:val="00B42707"/>
    <w:rsid w:val="00B429BC"/>
    <w:rsid w:val="00B4369D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043F"/>
    <w:rsid w:val="00BD136F"/>
    <w:rsid w:val="00BD5836"/>
    <w:rsid w:val="00BE0BCB"/>
    <w:rsid w:val="00BE11F4"/>
    <w:rsid w:val="00BE44E5"/>
    <w:rsid w:val="00BE4A89"/>
    <w:rsid w:val="00BE5C23"/>
    <w:rsid w:val="00BE7196"/>
    <w:rsid w:val="00BF01F5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055A"/>
    <w:rsid w:val="00C31F33"/>
    <w:rsid w:val="00C37D7A"/>
    <w:rsid w:val="00C41BF8"/>
    <w:rsid w:val="00C43058"/>
    <w:rsid w:val="00C4394F"/>
    <w:rsid w:val="00C47770"/>
    <w:rsid w:val="00C52E6E"/>
    <w:rsid w:val="00C550BF"/>
    <w:rsid w:val="00C6170D"/>
    <w:rsid w:val="00C61BA4"/>
    <w:rsid w:val="00C624AC"/>
    <w:rsid w:val="00C62F4C"/>
    <w:rsid w:val="00C636D1"/>
    <w:rsid w:val="00C6495B"/>
    <w:rsid w:val="00C72CF1"/>
    <w:rsid w:val="00C744D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A46A7"/>
    <w:rsid w:val="00CA74D9"/>
    <w:rsid w:val="00CB011B"/>
    <w:rsid w:val="00CB1D9D"/>
    <w:rsid w:val="00CB6775"/>
    <w:rsid w:val="00CE0C43"/>
    <w:rsid w:val="00CE18E5"/>
    <w:rsid w:val="00CE2D5B"/>
    <w:rsid w:val="00CE50BC"/>
    <w:rsid w:val="00CF0B18"/>
    <w:rsid w:val="00CF10E4"/>
    <w:rsid w:val="00CF1819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66B02"/>
    <w:rsid w:val="00D80ACD"/>
    <w:rsid w:val="00D81883"/>
    <w:rsid w:val="00D82448"/>
    <w:rsid w:val="00D82890"/>
    <w:rsid w:val="00D84D42"/>
    <w:rsid w:val="00D8675B"/>
    <w:rsid w:val="00D8796C"/>
    <w:rsid w:val="00D908E6"/>
    <w:rsid w:val="00D91044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06CF"/>
    <w:rsid w:val="00DE2282"/>
    <w:rsid w:val="00DE3E21"/>
    <w:rsid w:val="00DE643E"/>
    <w:rsid w:val="00DE73AB"/>
    <w:rsid w:val="00DF1A32"/>
    <w:rsid w:val="00E00573"/>
    <w:rsid w:val="00E01F0D"/>
    <w:rsid w:val="00E0311A"/>
    <w:rsid w:val="00E04EC1"/>
    <w:rsid w:val="00E11808"/>
    <w:rsid w:val="00E14E97"/>
    <w:rsid w:val="00E204A6"/>
    <w:rsid w:val="00E209DD"/>
    <w:rsid w:val="00E236DE"/>
    <w:rsid w:val="00E243FD"/>
    <w:rsid w:val="00E255B8"/>
    <w:rsid w:val="00E27FFD"/>
    <w:rsid w:val="00E30349"/>
    <w:rsid w:val="00E34A90"/>
    <w:rsid w:val="00E35632"/>
    <w:rsid w:val="00E42EEA"/>
    <w:rsid w:val="00E43241"/>
    <w:rsid w:val="00E47487"/>
    <w:rsid w:val="00E505D0"/>
    <w:rsid w:val="00E5333E"/>
    <w:rsid w:val="00E61D05"/>
    <w:rsid w:val="00E66F39"/>
    <w:rsid w:val="00E7626A"/>
    <w:rsid w:val="00E80BC6"/>
    <w:rsid w:val="00E84B4E"/>
    <w:rsid w:val="00E91257"/>
    <w:rsid w:val="00E91D2E"/>
    <w:rsid w:val="00E94CBF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07894"/>
    <w:rsid w:val="00F11AC3"/>
    <w:rsid w:val="00F125B7"/>
    <w:rsid w:val="00F1308F"/>
    <w:rsid w:val="00F15E81"/>
    <w:rsid w:val="00F16E29"/>
    <w:rsid w:val="00F20755"/>
    <w:rsid w:val="00F2408D"/>
    <w:rsid w:val="00F24C30"/>
    <w:rsid w:val="00F26049"/>
    <w:rsid w:val="00F34D16"/>
    <w:rsid w:val="00F42DFB"/>
    <w:rsid w:val="00F50982"/>
    <w:rsid w:val="00F535E9"/>
    <w:rsid w:val="00F55590"/>
    <w:rsid w:val="00F562E5"/>
    <w:rsid w:val="00F6121A"/>
    <w:rsid w:val="00F6253F"/>
    <w:rsid w:val="00F64827"/>
    <w:rsid w:val="00F717A4"/>
    <w:rsid w:val="00F71984"/>
    <w:rsid w:val="00F72704"/>
    <w:rsid w:val="00F72B20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D6E3F"/>
    <w:rsid w:val="00FE24FC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99FAEF"/>
  <w15:docId w15:val="{DEA0174C-A142-4F95-A834-2BE8EFEF1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 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 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customStyle="1" w:styleId="AkGlgeleme-Vurgu11">
    <w:name w:val="Açık Gölgeleme - Vurgu 1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Sevgi GUNDUZ</cp:lastModifiedBy>
  <cp:revision>6</cp:revision>
  <cp:lastPrinted>2012-01-03T06:45:00Z</cp:lastPrinted>
  <dcterms:created xsi:type="dcterms:W3CDTF">2021-12-23T12:15:00Z</dcterms:created>
  <dcterms:modified xsi:type="dcterms:W3CDTF">2022-01-06T12:23:00Z</dcterms:modified>
</cp:coreProperties>
</file>